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7C" w:rsidRPr="00E91A49" w:rsidRDefault="002C637C" w:rsidP="002C637C">
      <w:pPr>
        <w:bidi/>
        <w:jc w:val="both"/>
        <w:rPr>
          <w:rFonts w:ascii="Microsoft Sans Serif" w:hAnsi="Microsoft Sans Serif" w:cs="Microsoft Sans Serif"/>
          <w:rtl/>
          <w:lang w:bidi="ar-TN"/>
        </w:rPr>
      </w:pPr>
      <w:r w:rsidRPr="00E91A49">
        <w:rPr>
          <w:rFonts w:ascii="Microsoft Sans Serif" w:hAnsi="Microsoft Sans Serif" w:cs="Microsoft Sans Serif"/>
          <w:rtl/>
          <w:lang w:bidi="ar-TN"/>
        </w:rPr>
        <w:t>جامعة سوسة</w:t>
      </w:r>
    </w:p>
    <w:p w:rsidR="002C637C" w:rsidRPr="00E91A49" w:rsidRDefault="002C637C" w:rsidP="002C637C">
      <w:pPr>
        <w:bidi/>
        <w:jc w:val="both"/>
        <w:rPr>
          <w:rFonts w:ascii="Microsoft Sans Serif" w:hAnsi="Microsoft Sans Serif" w:cs="Microsoft Sans Serif"/>
          <w:rtl/>
          <w:lang w:bidi="ar-TN"/>
        </w:rPr>
      </w:pPr>
      <w:r w:rsidRPr="00E91A49">
        <w:rPr>
          <w:rFonts w:ascii="Microsoft Sans Serif" w:hAnsi="Microsoft Sans Serif" w:cs="Microsoft Sans Serif"/>
          <w:rtl/>
          <w:lang w:bidi="ar-TN"/>
        </w:rPr>
        <w:t xml:space="preserve">المعهد العالي للإعلاميّة </w:t>
      </w:r>
      <w:proofErr w:type="gramStart"/>
      <w:r w:rsidRPr="00E91A49">
        <w:rPr>
          <w:rFonts w:ascii="Microsoft Sans Serif" w:hAnsi="Microsoft Sans Serif" w:cs="Microsoft Sans Serif"/>
          <w:rtl/>
          <w:lang w:bidi="ar-TN"/>
        </w:rPr>
        <w:t>و تقنيات</w:t>
      </w:r>
      <w:proofErr w:type="gramEnd"/>
      <w:r w:rsidRPr="00E91A49">
        <w:rPr>
          <w:rFonts w:ascii="Microsoft Sans Serif" w:hAnsi="Microsoft Sans Serif" w:cs="Microsoft Sans Serif"/>
          <w:rtl/>
          <w:lang w:bidi="ar-TN"/>
        </w:rPr>
        <w:t xml:space="preserve"> الاتصال بحمام سوسة</w:t>
      </w:r>
    </w:p>
    <w:p w:rsidR="002C637C" w:rsidRDefault="002C637C" w:rsidP="002C637C">
      <w:pPr>
        <w:bidi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</w:p>
    <w:p w:rsidR="002C637C" w:rsidRPr="00F64A65" w:rsidRDefault="002C637C" w:rsidP="002C637C">
      <w:pPr>
        <w:bidi/>
        <w:jc w:val="both"/>
        <w:rPr>
          <w:rFonts w:ascii="Microsoft Sans Serif" w:hAnsi="Microsoft Sans Serif" w:cs="Microsoft Sans Serif"/>
          <w:b/>
          <w:sz w:val="28"/>
          <w:szCs w:val="28"/>
          <w:lang w:bidi="ar-TN"/>
        </w:rPr>
      </w:pPr>
    </w:p>
    <w:p w:rsidR="002C637C" w:rsidRPr="00F64A65" w:rsidRDefault="002C637C" w:rsidP="002C637C">
      <w:pPr>
        <w:tabs>
          <w:tab w:val="left" w:pos="400"/>
        </w:tabs>
        <w:bidi/>
        <w:spacing w:line="360" w:lineRule="auto"/>
        <w:jc w:val="center"/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</w:pP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م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>يثاق در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 xml:space="preserve">سات 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الدكتورا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>ه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 xml:space="preserve"> في علوم الإعلاميّة </w:t>
      </w:r>
    </w:p>
    <w:p w:rsidR="002C637C" w:rsidRPr="00F64A65" w:rsidRDefault="002C637C" w:rsidP="00D05F22">
      <w:pPr>
        <w:tabs>
          <w:tab w:val="left" w:pos="400"/>
        </w:tabs>
        <w:bidi/>
        <w:spacing w:line="360" w:lineRule="auto"/>
        <w:jc w:val="center"/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</w:pP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ال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 xml:space="preserve">سنة 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ال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>ج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 xml:space="preserve">معية </w:t>
      </w:r>
      <w:r w:rsidR="006C6BA8">
        <w:rPr>
          <w:rFonts w:ascii="Microsoft Sans Serif" w:hAnsi="Microsoft Sans Serif" w:cs="Microsoft Sans Serif"/>
          <w:b/>
          <w:sz w:val="28"/>
          <w:szCs w:val="28"/>
          <w:lang w:bidi="ar-TN"/>
        </w:rPr>
        <w:t>202</w:t>
      </w:r>
      <w:r w:rsidR="00D05F22">
        <w:rPr>
          <w:rFonts w:ascii="Microsoft Sans Serif" w:hAnsi="Microsoft Sans Serif" w:cs="Microsoft Sans Serif"/>
          <w:b/>
          <w:sz w:val="28"/>
          <w:szCs w:val="28"/>
          <w:lang w:bidi="ar-TN"/>
        </w:rPr>
        <w:t>3</w:t>
      </w:r>
      <w:bookmarkStart w:id="0" w:name="_GoBack"/>
      <w:bookmarkEnd w:id="0"/>
      <w:r w:rsidRPr="00F64A65">
        <w:rPr>
          <w:rFonts w:ascii="Microsoft Sans Serif" w:hAnsi="Microsoft Sans Serif" w:cs="Microsoft Sans Serif"/>
          <w:b/>
          <w:sz w:val="28"/>
          <w:szCs w:val="28"/>
          <w:lang w:bidi="ar-TN"/>
        </w:rPr>
        <w:t>-</w:t>
      </w:r>
      <w:r w:rsidR="006C6BA8">
        <w:rPr>
          <w:rFonts w:ascii="Microsoft Sans Serif" w:hAnsi="Microsoft Sans Serif" w:cs="Microsoft Sans Serif"/>
          <w:b/>
          <w:sz w:val="28"/>
          <w:szCs w:val="28"/>
          <w:lang w:bidi="ar-TN"/>
        </w:rPr>
        <w:t>202</w:t>
      </w:r>
      <w:r w:rsidR="00D05F22">
        <w:rPr>
          <w:rFonts w:ascii="Microsoft Sans Serif" w:hAnsi="Microsoft Sans Serif" w:cs="Microsoft Sans Serif"/>
          <w:b/>
          <w:sz w:val="28"/>
          <w:szCs w:val="28"/>
          <w:lang w:bidi="ar-TN"/>
        </w:rPr>
        <w:t>2</w:t>
      </w:r>
    </w:p>
    <w:p w:rsidR="002C637C" w:rsidRPr="00F64A65" w:rsidRDefault="002C637C" w:rsidP="002C637C">
      <w:pPr>
        <w:bidi/>
        <w:spacing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2C637C" w:rsidRPr="00F64A65" w:rsidRDefault="002C637C" w:rsidP="00E91A49">
      <w:pPr>
        <w:bidi/>
        <w:spacing w:line="276" w:lineRule="auto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نحن </w:t>
      </w:r>
      <w:proofErr w:type="spellStart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الممضون</w:t>
      </w:r>
      <w:proofErr w:type="spellEnd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 أسفله، بعد اطلاعنا على فحوى الميثاق الأنموذج لدر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>ا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سات 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>الدكتورا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ه الصادر بالرائد الرسمي للجمهورية التونسية عدد 93 بتاريخ 20 نوفمبر 2007 (صفحة 4107 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>–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 4110) نعبر على التزامنا:</w:t>
      </w:r>
    </w:p>
    <w:p w:rsidR="002C637C" w:rsidRPr="00F64A65" w:rsidRDefault="002C637C" w:rsidP="00F64A65">
      <w:pPr>
        <w:pStyle w:val="Paragraphedeliste"/>
        <w:numPr>
          <w:ilvl w:val="0"/>
          <w:numId w:val="5"/>
        </w:numPr>
        <w:bidi/>
        <w:spacing w:after="120" w:line="480" w:lineRule="auto"/>
        <w:jc w:val="both"/>
        <w:rPr>
          <w:rFonts w:ascii="Microsoft Sans Serif" w:hAnsi="Microsoft Sans Serif" w:cs="Microsoft Sans Serif"/>
          <w:szCs w:val="28"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ببذل كل ما في وسعنا لاحترام كافة بنود هذا الميثاق </w:t>
      </w:r>
    </w:p>
    <w:p w:rsidR="002C637C" w:rsidRPr="00F64A65" w:rsidRDefault="002C637C" w:rsidP="00F64A65">
      <w:pPr>
        <w:pStyle w:val="Paragraphedeliste"/>
        <w:numPr>
          <w:ilvl w:val="0"/>
          <w:numId w:val="5"/>
        </w:numPr>
        <w:bidi/>
        <w:spacing w:after="120" w:line="400" w:lineRule="exact"/>
        <w:ind w:left="1066" w:hanging="357"/>
        <w:contextualSpacing w:val="0"/>
        <w:jc w:val="both"/>
        <w:rPr>
          <w:rFonts w:ascii="Microsoft Sans Serif" w:hAnsi="Microsoft Sans Serif" w:cs="Microsoft Sans Serif"/>
          <w:szCs w:val="28"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بمراعاة خصوصيات مرحلة دراسات الدكتوراه بالمعهد 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 xml:space="preserve">العالي للإعلاميّة </w:t>
      </w:r>
      <w:proofErr w:type="gramStart"/>
      <w:r w:rsidRPr="00F64A65">
        <w:rPr>
          <w:rFonts w:ascii="Microsoft Sans Serif" w:hAnsi="Microsoft Sans Serif" w:cs="Microsoft Sans Serif"/>
          <w:szCs w:val="28"/>
          <w:rtl/>
          <w:lang w:bidi="ar-TN"/>
        </w:rPr>
        <w:t>و تقنيات</w:t>
      </w:r>
      <w:proofErr w:type="gramEnd"/>
      <w:r w:rsidRPr="00F64A65">
        <w:rPr>
          <w:rFonts w:ascii="Microsoft Sans Serif" w:hAnsi="Microsoft Sans Serif" w:cs="Microsoft Sans Serif"/>
          <w:szCs w:val="28"/>
          <w:rtl/>
          <w:lang w:bidi="ar-TN"/>
        </w:rPr>
        <w:t xml:space="preserve"> الاتصال بحمام سوسة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 بما في ذلك شروط السماح في التسجيل الثاني (العدد الأدنى من الأرصدة و مشروع الدكتوراه) و كذلك شروط إيداع الأطروحة </w:t>
      </w:r>
      <w:r w:rsidR="005B0210" w:rsidRPr="00F64A65">
        <w:rPr>
          <w:rFonts w:ascii="Microsoft Sans Serif" w:hAnsi="Microsoft Sans Serif" w:cs="Microsoft Sans Serif" w:hint="cs"/>
          <w:szCs w:val="28"/>
          <w:rtl/>
          <w:lang w:bidi="ar-TN"/>
        </w:rPr>
        <w:t>أو التمديد فيها</w:t>
      </w:r>
    </w:p>
    <w:p w:rsidR="002C637C" w:rsidRPr="00F64A65" w:rsidRDefault="002C637C" w:rsidP="00F64A65">
      <w:pPr>
        <w:pStyle w:val="Paragraphedeliste"/>
        <w:numPr>
          <w:ilvl w:val="0"/>
          <w:numId w:val="5"/>
        </w:numPr>
        <w:bidi/>
        <w:spacing w:after="120" w:line="400" w:lineRule="exact"/>
        <w:ind w:left="1066" w:hanging="357"/>
        <w:contextualSpacing w:val="0"/>
        <w:jc w:val="both"/>
        <w:rPr>
          <w:rFonts w:ascii="Microsoft Sans Serif" w:hAnsi="Microsoft Sans Serif" w:cs="Microsoft Sans Serif"/>
          <w:szCs w:val="28"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باحترام النظام الداخلي للمعهد</w:t>
      </w:r>
    </w:p>
    <w:p w:rsidR="002C637C" w:rsidRDefault="002C637C" w:rsidP="00F64A65">
      <w:pPr>
        <w:pStyle w:val="Paragraphedeliste"/>
        <w:numPr>
          <w:ilvl w:val="0"/>
          <w:numId w:val="5"/>
        </w:numPr>
        <w:bidi/>
        <w:spacing w:after="120" w:line="400" w:lineRule="exact"/>
        <w:ind w:left="1066" w:hanging="357"/>
        <w:contextualSpacing w:val="0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بالسعي كل فيما يخصه على إتمام أعمال البحث ومناقشة الأطروحة في الآجال القانونية كما حددها بالخصوص الأمر عدد 47 لسنة 2013 مؤرخ في 4 </w:t>
      </w:r>
      <w:proofErr w:type="spellStart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جانفي</w:t>
      </w:r>
      <w:proofErr w:type="spellEnd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 2013.</w:t>
      </w:r>
    </w:p>
    <w:p w:rsidR="00E91A49" w:rsidRPr="00E91A49" w:rsidRDefault="00E91A49" w:rsidP="00E91A49">
      <w:pPr>
        <w:pStyle w:val="Paragraphedeliste"/>
        <w:numPr>
          <w:ilvl w:val="0"/>
          <w:numId w:val="5"/>
        </w:numPr>
        <w:bidi/>
        <w:spacing w:after="120" w:line="400" w:lineRule="exact"/>
        <w:contextualSpacing w:val="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E91A49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باستخدام اسم المعهد وجامعة </w:t>
      </w:r>
      <w:proofErr w:type="gramStart"/>
      <w:r w:rsidRPr="00E91A49">
        <w:rPr>
          <w:rFonts w:ascii="Microsoft Sans Serif" w:hAnsi="Microsoft Sans Serif" w:cs="Microsoft Sans Serif"/>
          <w:sz w:val="28"/>
          <w:szCs w:val="28"/>
          <w:rtl/>
          <w:lang w:bidi="ar-TN"/>
        </w:rPr>
        <w:t>سوسة  كمؤسسة</w:t>
      </w:r>
      <w:proofErr w:type="gramEnd"/>
      <w:r w:rsidRPr="00E91A49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 الانتماء للطالب في جميع منشوراته العلمية</w:t>
      </w:r>
    </w:p>
    <w:p w:rsidR="002C637C" w:rsidRPr="00F64A65" w:rsidRDefault="002C637C" w:rsidP="002C637C">
      <w:pPr>
        <w:bidi/>
        <w:spacing w:before="120" w:after="120" w:line="400" w:lineRule="exact"/>
        <w:jc w:val="center"/>
        <w:rPr>
          <w:rFonts w:ascii="Microsoft Sans Serif" w:hAnsi="Microsoft Sans Serif" w:cs="Microsoft Sans Serif"/>
          <w:szCs w:val="28"/>
          <w:rtl/>
          <w:lang w:val="en-US"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الإمضاءات</w:t>
      </w:r>
      <w:r w:rsidRPr="00F64A65">
        <w:rPr>
          <w:rFonts w:ascii="Microsoft Sans Serif" w:hAnsi="Microsoft Sans Serif" w:cs="Microsoft Sans Serif" w:hint="cs"/>
          <w:szCs w:val="28"/>
          <w:lang w:val="en-US" w:bidi="ar-TN"/>
        </w:rPr>
        <w:t xml:space="preserve"> (</w:t>
      </w:r>
      <w:r w:rsidRPr="00F64A65">
        <w:rPr>
          <w:rFonts w:ascii="Microsoft Sans Serif" w:hAnsi="Microsoft Sans Serif" w:cs="Microsoft Sans Serif"/>
          <w:szCs w:val="28"/>
          <w:lang w:val="en-US" w:bidi="ar-TN"/>
        </w:rPr>
        <w:t>*</w:t>
      </w:r>
      <w:r w:rsidRPr="00F64A65">
        <w:rPr>
          <w:rFonts w:ascii="Microsoft Sans Serif" w:hAnsi="Microsoft Sans Serif" w:cs="Microsoft Sans Serif" w:hint="cs"/>
          <w:szCs w:val="28"/>
          <w:lang w:val="en-US" w:bidi="ar-TN"/>
        </w:rPr>
        <w:t>)</w:t>
      </w:r>
    </w:p>
    <w:p w:rsidR="002C637C" w:rsidRPr="00F64A65" w:rsidRDefault="002C637C" w:rsidP="002C637C">
      <w:pPr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>الطالب</w:t>
      </w:r>
      <w:proofErr w:type="gramStart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>(</w:t>
      </w:r>
      <w:proofErr w:type="gramEnd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اسم/لقب/ </w:t>
      </w:r>
      <w:proofErr w:type="spellStart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ب.ت.و</w:t>
      </w:r>
      <w:proofErr w:type="spellEnd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):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</w:r>
      <w:proofErr w:type="spellStart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المؤطر</w:t>
      </w:r>
      <w:proofErr w:type="spellEnd"/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 (اسم/لقب/رتبة):</w:t>
      </w:r>
    </w:p>
    <w:p w:rsidR="002C637C" w:rsidRPr="00F64A65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lang w:bidi="ar-TN"/>
        </w:rPr>
      </w:pPr>
    </w:p>
    <w:p w:rsidR="00AE027D" w:rsidRPr="00F64A65" w:rsidRDefault="00AE027D" w:rsidP="00AE027D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2C637C" w:rsidRPr="00F64A65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>المسؤول عن هيكل البحث (إن وجد):</w:t>
      </w:r>
    </w:p>
    <w:p w:rsidR="002C637C" w:rsidRPr="00F64A65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lang w:bidi="ar-TN"/>
        </w:rPr>
      </w:pPr>
    </w:p>
    <w:p w:rsidR="00AE027D" w:rsidRPr="00F64A65" w:rsidRDefault="00AE027D" w:rsidP="00AE027D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2C637C" w:rsidRPr="00F64A65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 xml:space="preserve">رئيس لجنة الدكتوراه: </w:t>
      </w:r>
    </w:p>
    <w:p w:rsidR="002C637C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E91A49" w:rsidRPr="00F64A65" w:rsidRDefault="00E91A49" w:rsidP="00E91A49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2C637C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 xml:space="preserve">مدير 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 xml:space="preserve">المعهد العالي للإعلاميّة </w:t>
      </w:r>
      <w:proofErr w:type="gramStart"/>
      <w:r w:rsidRPr="00F64A65">
        <w:rPr>
          <w:rFonts w:ascii="Microsoft Sans Serif" w:hAnsi="Microsoft Sans Serif" w:cs="Microsoft Sans Serif"/>
          <w:szCs w:val="28"/>
          <w:rtl/>
          <w:lang w:bidi="ar-TN"/>
        </w:rPr>
        <w:t>و تقنيات</w:t>
      </w:r>
      <w:proofErr w:type="gramEnd"/>
      <w:r w:rsidRPr="00F64A65">
        <w:rPr>
          <w:rFonts w:ascii="Microsoft Sans Serif" w:hAnsi="Microsoft Sans Serif" w:cs="Microsoft Sans Serif"/>
          <w:szCs w:val="28"/>
          <w:rtl/>
          <w:lang w:bidi="ar-TN"/>
        </w:rPr>
        <w:t xml:space="preserve"> الاتصال بحمام سوسة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: </w:t>
      </w:r>
    </w:p>
    <w:p w:rsidR="00E91A49" w:rsidRDefault="00E91A49" w:rsidP="00E91A49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E91A49" w:rsidRPr="00F64A65" w:rsidRDefault="00E91A49" w:rsidP="00E91A49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3B7BA3" w:rsidRPr="00F64A65" w:rsidRDefault="002C637C" w:rsidP="00F64A65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lang w:val="en-US" w:bidi="ar-TN"/>
        </w:rPr>
        <w:t>(</w:t>
      </w:r>
      <w:r w:rsidRPr="00F64A65">
        <w:rPr>
          <w:rFonts w:ascii="Microsoft Sans Serif" w:hAnsi="Microsoft Sans Serif" w:cs="Microsoft Sans Serif"/>
          <w:szCs w:val="28"/>
          <w:lang w:val="en-US" w:bidi="ar-TN"/>
        </w:rPr>
        <w:t>*</w:t>
      </w:r>
      <w:r w:rsidRPr="00F64A65">
        <w:rPr>
          <w:rFonts w:ascii="Microsoft Sans Serif" w:hAnsi="Microsoft Sans Serif" w:cs="Microsoft Sans Serif" w:hint="cs"/>
          <w:szCs w:val="28"/>
          <w:lang w:val="en-US" w:bidi="ar-TN"/>
        </w:rPr>
        <w:t>)</w:t>
      </w:r>
      <w:r w:rsidRPr="00F64A65">
        <w:rPr>
          <w:rFonts w:ascii="Microsoft Sans Serif" w:hAnsi="Microsoft Sans Serif" w:cs="Microsoft Sans Serif" w:hint="cs"/>
          <w:szCs w:val="28"/>
          <w:rtl/>
          <w:lang w:val="en-US" w:bidi="ar-TN"/>
        </w:rPr>
        <w:t xml:space="preserve"> إمضاء يدوي لا غير مع ذكر التاريخ</w:t>
      </w:r>
    </w:p>
    <w:sectPr w:rsidR="003B7BA3" w:rsidRPr="00F64A65" w:rsidSect="00013C8D">
      <w:headerReference w:type="default" r:id="rId7"/>
      <w:footerReference w:type="default" r:id="rId8"/>
      <w:pgSz w:w="11906" w:h="16838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F4" w:rsidRDefault="000458F4">
      <w:r>
        <w:separator/>
      </w:r>
    </w:p>
  </w:endnote>
  <w:endnote w:type="continuationSeparator" w:id="0">
    <w:p w:rsidR="000458F4" w:rsidRDefault="000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31" w:rsidRPr="00B25F20" w:rsidRDefault="00324E31" w:rsidP="00B25F20">
    <w:pPr>
      <w:pStyle w:val="Pieddepage"/>
      <w:rPr>
        <w:sz w:val="16"/>
        <w:rtl/>
      </w:rPr>
    </w:pPr>
    <w:r w:rsidRPr="00B25F20">
      <w:rPr>
        <w:rFonts w:hint="cs"/>
        <w:sz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F4" w:rsidRDefault="000458F4">
      <w:r>
        <w:separator/>
      </w:r>
    </w:p>
  </w:footnote>
  <w:footnote w:type="continuationSeparator" w:id="0">
    <w:p w:rsidR="000458F4" w:rsidRDefault="0004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31" w:rsidRPr="00F14276" w:rsidRDefault="00324E31" w:rsidP="00B25F20">
    <w:pPr>
      <w:pStyle w:val="En-tte"/>
      <w:tabs>
        <w:tab w:val="left" w:pos="10260"/>
      </w:tabs>
      <w:bidi/>
      <w:ind w:right="1252"/>
      <w:jc w:val="both"/>
      <w:rPr>
        <w:rFonts w:cs="Akhbar MT"/>
        <w:noProof/>
        <w:lang w:bidi="ar-TN"/>
      </w:rPr>
    </w:pPr>
    <w:r w:rsidRPr="00393F17">
      <w:rPr>
        <w:noProof/>
        <w:lang w:bidi="ar-T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42F"/>
    <w:multiLevelType w:val="hybridMultilevel"/>
    <w:tmpl w:val="6DCA7C7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1331FFC"/>
    <w:multiLevelType w:val="hybridMultilevel"/>
    <w:tmpl w:val="58AC1E70"/>
    <w:lvl w:ilvl="0" w:tplc="68366A82">
      <w:numFmt w:val="bullet"/>
      <w:lvlText w:val="-"/>
      <w:lvlJc w:val="left"/>
      <w:pPr>
        <w:ind w:left="1068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894AE2"/>
    <w:multiLevelType w:val="hybridMultilevel"/>
    <w:tmpl w:val="DFF8E736"/>
    <w:lvl w:ilvl="0" w:tplc="0EF2967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CDC500F"/>
    <w:multiLevelType w:val="hybridMultilevel"/>
    <w:tmpl w:val="2D5EDB5E"/>
    <w:lvl w:ilvl="0" w:tplc="040C0011">
      <w:start w:val="1"/>
      <w:numFmt w:val="decimal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D3813E4"/>
    <w:multiLevelType w:val="hybridMultilevel"/>
    <w:tmpl w:val="DFF8E736"/>
    <w:lvl w:ilvl="0" w:tplc="0EF2967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D6"/>
    <w:rsid w:val="00012DBD"/>
    <w:rsid w:val="00013C8D"/>
    <w:rsid w:val="00024432"/>
    <w:rsid w:val="000458F4"/>
    <w:rsid w:val="0004766E"/>
    <w:rsid w:val="00052FC6"/>
    <w:rsid w:val="000628E8"/>
    <w:rsid w:val="00073F68"/>
    <w:rsid w:val="000B239E"/>
    <w:rsid w:val="000F75DB"/>
    <w:rsid w:val="000F77B6"/>
    <w:rsid w:val="001163DA"/>
    <w:rsid w:val="00117F67"/>
    <w:rsid w:val="001471B5"/>
    <w:rsid w:val="00150B06"/>
    <w:rsid w:val="00153B94"/>
    <w:rsid w:val="00155F63"/>
    <w:rsid w:val="001644AC"/>
    <w:rsid w:val="001A41A5"/>
    <w:rsid w:val="001A4295"/>
    <w:rsid w:val="001D60FB"/>
    <w:rsid w:val="00221AB6"/>
    <w:rsid w:val="002438D8"/>
    <w:rsid w:val="00292C9A"/>
    <w:rsid w:val="002C637C"/>
    <w:rsid w:val="002F766D"/>
    <w:rsid w:val="003015E9"/>
    <w:rsid w:val="00315460"/>
    <w:rsid w:val="00322C0C"/>
    <w:rsid w:val="00324E31"/>
    <w:rsid w:val="00363E29"/>
    <w:rsid w:val="003B7BA3"/>
    <w:rsid w:val="00414EE2"/>
    <w:rsid w:val="00426BFF"/>
    <w:rsid w:val="00446F1F"/>
    <w:rsid w:val="0044735A"/>
    <w:rsid w:val="00454AA3"/>
    <w:rsid w:val="004A6C71"/>
    <w:rsid w:val="004D17E4"/>
    <w:rsid w:val="0054406E"/>
    <w:rsid w:val="005563B0"/>
    <w:rsid w:val="00561507"/>
    <w:rsid w:val="00564902"/>
    <w:rsid w:val="00590B07"/>
    <w:rsid w:val="005B0210"/>
    <w:rsid w:val="005B11C4"/>
    <w:rsid w:val="005D3782"/>
    <w:rsid w:val="005E31A2"/>
    <w:rsid w:val="00632049"/>
    <w:rsid w:val="0068445C"/>
    <w:rsid w:val="00684BFA"/>
    <w:rsid w:val="00687387"/>
    <w:rsid w:val="00696717"/>
    <w:rsid w:val="006C45A9"/>
    <w:rsid w:val="006C6BA8"/>
    <w:rsid w:val="006E1A5E"/>
    <w:rsid w:val="00710750"/>
    <w:rsid w:val="00710F3E"/>
    <w:rsid w:val="007173A4"/>
    <w:rsid w:val="00720E1B"/>
    <w:rsid w:val="00752C5C"/>
    <w:rsid w:val="007B4C2D"/>
    <w:rsid w:val="008867C7"/>
    <w:rsid w:val="008C0B52"/>
    <w:rsid w:val="008C1DBE"/>
    <w:rsid w:val="00903BFC"/>
    <w:rsid w:val="009146D6"/>
    <w:rsid w:val="00914F9C"/>
    <w:rsid w:val="0091765E"/>
    <w:rsid w:val="0092344B"/>
    <w:rsid w:val="0093180C"/>
    <w:rsid w:val="0094138E"/>
    <w:rsid w:val="009467BF"/>
    <w:rsid w:val="0099113B"/>
    <w:rsid w:val="009C34F3"/>
    <w:rsid w:val="009D0D02"/>
    <w:rsid w:val="009E330A"/>
    <w:rsid w:val="009E3AD8"/>
    <w:rsid w:val="00A10640"/>
    <w:rsid w:val="00A7686D"/>
    <w:rsid w:val="00A77AF7"/>
    <w:rsid w:val="00A82126"/>
    <w:rsid w:val="00A9231E"/>
    <w:rsid w:val="00AA1D8B"/>
    <w:rsid w:val="00AA4A67"/>
    <w:rsid w:val="00AB3321"/>
    <w:rsid w:val="00AE027D"/>
    <w:rsid w:val="00B07924"/>
    <w:rsid w:val="00B25F20"/>
    <w:rsid w:val="00B51C4D"/>
    <w:rsid w:val="00B53841"/>
    <w:rsid w:val="00B76A85"/>
    <w:rsid w:val="00B8240C"/>
    <w:rsid w:val="00BA1CCA"/>
    <w:rsid w:val="00BB6AF3"/>
    <w:rsid w:val="00BD06F2"/>
    <w:rsid w:val="00BD1245"/>
    <w:rsid w:val="00BF4FA6"/>
    <w:rsid w:val="00C05A24"/>
    <w:rsid w:val="00C6192D"/>
    <w:rsid w:val="00C62D63"/>
    <w:rsid w:val="00C63951"/>
    <w:rsid w:val="00C7002A"/>
    <w:rsid w:val="00C91812"/>
    <w:rsid w:val="00CC74E0"/>
    <w:rsid w:val="00CE555E"/>
    <w:rsid w:val="00CF3331"/>
    <w:rsid w:val="00CF68CE"/>
    <w:rsid w:val="00D05F22"/>
    <w:rsid w:val="00D06D82"/>
    <w:rsid w:val="00D1467B"/>
    <w:rsid w:val="00D2693A"/>
    <w:rsid w:val="00D44332"/>
    <w:rsid w:val="00D70475"/>
    <w:rsid w:val="00DB30DF"/>
    <w:rsid w:val="00DF2891"/>
    <w:rsid w:val="00E16FC0"/>
    <w:rsid w:val="00E234F4"/>
    <w:rsid w:val="00E26730"/>
    <w:rsid w:val="00E26DFA"/>
    <w:rsid w:val="00E35BBB"/>
    <w:rsid w:val="00E533FB"/>
    <w:rsid w:val="00E91A49"/>
    <w:rsid w:val="00EA7DBF"/>
    <w:rsid w:val="00EB0E4A"/>
    <w:rsid w:val="00EB710A"/>
    <w:rsid w:val="00EC4A9A"/>
    <w:rsid w:val="00ED0E69"/>
    <w:rsid w:val="00F14276"/>
    <w:rsid w:val="00F236CD"/>
    <w:rsid w:val="00F315B8"/>
    <w:rsid w:val="00F32FAA"/>
    <w:rsid w:val="00F47288"/>
    <w:rsid w:val="00F62C21"/>
    <w:rsid w:val="00F64A65"/>
    <w:rsid w:val="00F73435"/>
    <w:rsid w:val="00F755D7"/>
    <w:rsid w:val="00F83E88"/>
    <w:rsid w:val="00FA4D53"/>
    <w:rsid w:val="00FA7BDF"/>
    <w:rsid w:val="00FB403A"/>
    <w:rsid w:val="00FC1E9F"/>
    <w:rsid w:val="00FD1337"/>
    <w:rsid w:val="00FD4E1E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1C059-DC51-4EC8-AF35-8E4F9201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D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46D6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01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A9231E"/>
    <w:pPr>
      <w:tabs>
        <w:tab w:val="center" w:pos="4153"/>
        <w:tab w:val="right" w:pos="8306"/>
      </w:tabs>
    </w:pPr>
  </w:style>
  <w:style w:type="paragraph" w:styleId="Paragraphedeliste">
    <w:name w:val="List Paragraph"/>
    <w:basedOn w:val="Normal"/>
    <w:uiPriority w:val="34"/>
    <w:qFormat/>
    <w:rsid w:val="00BF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essaies</cp:lastModifiedBy>
  <cp:revision>8</cp:revision>
  <cp:lastPrinted>2014-12-11T09:21:00Z</cp:lastPrinted>
  <dcterms:created xsi:type="dcterms:W3CDTF">2018-07-15T10:26:00Z</dcterms:created>
  <dcterms:modified xsi:type="dcterms:W3CDTF">2022-10-10T09:21:00Z</dcterms:modified>
</cp:coreProperties>
</file>